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D8" w:rsidRDefault="00F64CB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.8pt;margin-top:-56.65pt;width:595.5pt;height:842.25pt;z-index:-251658752;mso-position-horizontal-relative:text;mso-position-vertical-relative:text;mso-width-relative:page;mso-height-relative:page">
            <v:imagedata r:id="rId4" o:title="Aspretto_Layout-01"/>
          </v:shape>
        </w:pict>
      </w:r>
    </w:p>
    <w:p w:rsidR="00A60DD8" w:rsidRDefault="00A60DD8"/>
    <w:p w:rsidR="00A60DD8" w:rsidRDefault="00A60DD8"/>
    <w:p w:rsidR="00A60DD8" w:rsidRDefault="00A60DD8"/>
    <w:p w:rsidR="00A60DD8" w:rsidRDefault="00A60DD8"/>
    <w:p w:rsidR="00A60DD8" w:rsidRDefault="00A60DD8"/>
    <w:p w:rsidR="00A60DD8" w:rsidRDefault="00A60DD8"/>
    <w:p w:rsidR="00F4075C" w:rsidRPr="00F4075C" w:rsidRDefault="00F4075C" w:rsidP="00F4075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  <w:lang w:val="cs-CZ"/>
        </w:rPr>
        <w:t>1</w:t>
      </w:r>
      <w:r w:rsidRPr="00F4075C">
        <w:rPr>
          <w:b/>
          <w:sz w:val="144"/>
          <w:szCs w:val="144"/>
        </w:rPr>
        <w:t>.7. – 3</w:t>
      </w:r>
      <w:r w:rsidR="00F64CBE">
        <w:rPr>
          <w:b/>
          <w:sz w:val="144"/>
          <w:szCs w:val="144"/>
          <w:lang w:val="cs-CZ"/>
        </w:rPr>
        <w:t>0</w:t>
      </w:r>
      <w:bookmarkStart w:id="0" w:name="_GoBack"/>
      <w:bookmarkEnd w:id="0"/>
      <w:r w:rsidRPr="00F4075C">
        <w:rPr>
          <w:b/>
          <w:sz w:val="144"/>
          <w:szCs w:val="144"/>
        </w:rPr>
        <w:t>.8.</w:t>
      </w:r>
    </w:p>
    <w:p w:rsidR="00F4075C" w:rsidRPr="00F4075C" w:rsidRDefault="00F4075C" w:rsidP="00F4075C">
      <w:pPr>
        <w:jc w:val="center"/>
        <w:rPr>
          <w:b/>
          <w:sz w:val="72"/>
          <w:szCs w:val="72"/>
        </w:rPr>
      </w:pPr>
      <w:r w:rsidRPr="00F4075C">
        <w:rPr>
          <w:b/>
          <w:sz w:val="72"/>
          <w:szCs w:val="72"/>
        </w:rPr>
        <w:t xml:space="preserve">ÚPRAVA PROVOZNÍ DOBY </w:t>
      </w:r>
    </w:p>
    <w:p w:rsidR="00F4075C" w:rsidRPr="00F4075C" w:rsidRDefault="00F4075C" w:rsidP="00F4075C">
      <w:pPr>
        <w:jc w:val="center"/>
        <w:rPr>
          <w:b/>
          <w:sz w:val="72"/>
          <w:szCs w:val="72"/>
        </w:rPr>
      </w:pPr>
    </w:p>
    <w:p w:rsidR="00F4075C" w:rsidRPr="00F4075C" w:rsidRDefault="00F4075C" w:rsidP="00F4075C">
      <w:pPr>
        <w:jc w:val="center"/>
        <w:rPr>
          <w:b/>
          <w:sz w:val="72"/>
          <w:szCs w:val="72"/>
        </w:rPr>
      </w:pPr>
      <w:r w:rsidRPr="00F4075C">
        <w:rPr>
          <w:b/>
          <w:sz w:val="72"/>
          <w:szCs w:val="72"/>
        </w:rPr>
        <w:t>OPENING HOURS ADJUSTMENT</w:t>
      </w:r>
    </w:p>
    <w:p w:rsidR="00F4075C" w:rsidRPr="00F4075C" w:rsidRDefault="00F4075C" w:rsidP="00F4075C"/>
    <w:p w:rsidR="00F4075C" w:rsidRPr="00F4075C" w:rsidRDefault="00F4075C" w:rsidP="00F4075C"/>
    <w:p w:rsidR="00F4075C" w:rsidRPr="00F4075C" w:rsidRDefault="00F4075C" w:rsidP="00F4075C"/>
    <w:p w:rsidR="00F4075C" w:rsidRPr="00F4075C" w:rsidRDefault="00F4075C" w:rsidP="00F4075C"/>
    <w:p w:rsidR="00F4075C" w:rsidRPr="00F4075C" w:rsidRDefault="00F4075C" w:rsidP="00F4075C"/>
    <w:p w:rsidR="00F4075C" w:rsidRPr="00F4075C" w:rsidRDefault="00F4075C" w:rsidP="00F4075C"/>
    <w:p w:rsidR="00A22E25" w:rsidRPr="00F4075C" w:rsidRDefault="00F4075C" w:rsidP="00F4075C">
      <w:pPr>
        <w:jc w:val="center"/>
        <w:rPr>
          <w:rFonts w:ascii="Sansa Pro SemiBold" w:hAnsi="Sansa Pro SemiBold"/>
        </w:rPr>
      </w:pPr>
      <w:r w:rsidRPr="00F4075C">
        <w:rPr>
          <w:b/>
          <w:sz w:val="144"/>
          <w:szCs w:val="144"/>
        </w:rPr>
        <w:t>7.00 – 15.00</w:t>
      </w:r>
    </w:p>
    <w:sectPr w:rsidR="00A22E25" w:rsidRPr="00F4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a Pro SemiBold">
    <w:panose1 w:val="02000603080000020004"/>
    <w:charset w:val="00"/>
    <w:family w:val="modern"/>
    <w:notTrueType/>
    <w:pitch w:val="variable"/>
    <w:sig w:usb0="800000AF" w:usb1="5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D8"/>
    <w:rsid w:val="000864FC"/>
    <w:rsid w:val="00101ACB"/>
    <w:rsid w:val="003C090E"/>
    <w:rsid w:val="00521B52"/>
    <w:rsid w:val="00571570"/>
    <w:rsid w:val="00612A82"/>
    <w:rsid w:val="00A22E25"/>
    <w:rsid w:val="00A60DD8"/>
    <w:rsid w:val="00F4075C"/>
    <w:rsid w:val="00F64CBE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B1CC49"/>
  <w15:chartTrackingRefBased/>
  <w15:docId w15:val="{3E2242D5-BC60-45E6-83D5-C6679D51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KUBÍČKOVÁ Petra</cp:lastModifiedBy>
  <cp:revision>3</cp:revision>
  <cp:lastPrinted>2019-06-18T06:33:00Z</cp:lastPrinted>
  <dcterms:created xsi:type="dcterms:W3CDTF">2019-06-18T06:32:00Z</dcterms:created>
  <dcterms:modified xsi:type="dcterms:W3CDTF">2019-06-18T06:33:00Z</dcterms:modified>
</cp:coreProperties>
</file>